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246" w:rsidRPr="00560246" w:rsidRDefault="00560246" w:rsidP="0056024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60246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331E5447" wp14:editId="50369EEB">
            <wp:extent cx="361950" cy="504825"/>
            <wp:effectExtent l="0" t="0" r="0" b="9525"/>
            <wp:docPr id="3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246" w:rsidRPr="00560246" w:rsidRDefault="00560246" w:rsidP="0056024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6024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560246" w:rsidRPr="00560246" w:rsidRDefault="00560246" w:rsidP="0056024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6024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560246" w:rsidRPr="00560246" w:rsidRDefault="00560246" w:rsidP="0056024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6024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560246" w:rsidRPr="00560246" w:rsidRDefault="00560246" w:rsidP="0056024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6024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60246" w:rsidRPr="00560246" w:rsidRDefault="00560246" w:rsidP="0056024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60246" w:rsidRPr="00560246" w:rsidRDefault="00560246" w:rsidP="0056024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6024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19721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142</w:t>
      </w:r>
    </w:p>
    <w:p w:rsidR="00560246" w:rsidRPr="00560246" w:rsidRDefault="00560246" w:rsidP="0056024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60246" w:rsidRPr="00560246" w:rsidRDefault="0019721B" w:rsidP="0056024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560246" w:rsidRPr="005602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560246" w:rsidRPr="00560246">
        <w:rPr>
          <w:rFonts w:ascii="Times New Roman" w:eastAsia="Calibri" w:hAnsi="Times New Roman" w:cs="Times New Roman"/>
          <w:sz w:val="28"/>
          <w:szCs w:val="28"/>
        </w:rPr>
        <w:t>4</w:t>
      </w:r>
      <w:r w:rsidR="00560246" w:rsidRPr="005602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60246" w:rsidRPr="00560246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560246" w:rsidRPr="00560246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560246" w:rsidRPr="005602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C01AB8" w:rsidRPr="00097D11" w:rsidRDefault="00C01AB8" w:rsidP="005602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5602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BF609C" w:rsidRDefault="00C01AB8" w:rsidP="005602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r w:rsidR="00B93359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4E4">
        <w:rPr>
          <w:rFonts w:ascii="Times New Roman" w:hAnsi="Times New Roman"/>
          <w:b/>
          <w:bCs/>
          <w:sz w:val="28"/>
          <w:szCs w:val="28"/>
        </w:rPr>
        <w:t>надання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2608E7" w:rsidRDefault="00BF609C" w:rsidP="0056024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608E7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ОБМЕЖЕНОЮ </w:t>
      </w:r>
      <w:r w:rsidR="00560246">
        <w:rPr>
          <w:rFonts w:ascii="Times New Roman" w:hAnsi="Times New Roman"/>
          <w:b/>
          <w:bCs/>
          <w:sz w:val="28"/>
          <w:szCs w:val="28"/>
          <w:lang w:val="uk-UA"/>
        </w:rPr>
        <w:t xml:space="preserve">   </w:t>
      </w:r>
      <w:r w:rsidR="002608E7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ВІДПОВІДАЛЬНІСТЮ «ТАС АГРО ЗАХІД </w:t>
      </w:r>
      <w:r w:rsidR="002608E7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DE03B9" w:rsidRPr="00EE1F78" w:rsidRDefault="00DE03B9" w:rsidP="005602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608E7" w:rsidRPr="00196FAC" w:rsidRDefault="002608E7" w:rsidP="0056024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«ТАС АГРО ЗАХІД», код ЄДРПОУ 32513287, місцезнаходження юридичної особи: 22500 місто Липовець, Вінницького району, Вінницької області, вул. Героїв Майдану, будинок 63 п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ро надання дозволу на розробку проекту землеустрою щодо відведення земельн</w:t>
      </w:r>
      <w:r>
        <w:rPr>
          <w:rFonts w:ascii="Times New Roman" w:hAnsi="Times New Roman"/>
          <w:bCs/>
          <w:sz w:val="28"/>
          <w:szCs w:val="28"/>
          <w:lang w:val="uk-UA"/>
        </w:rPr>
        <w:t>их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ділянок в користування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ведення товарного сільськогосподарського виробництва,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керуючись п</w:t>
      </w:r>
      <w:r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2,123,124,134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DE03B9" w:rsidRDefault="00C01AB8" w:rsidP="005602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608E7" w:rsidRPr="00EE1F78" w:rsidRDefault="002608E7" w:rsidP="005602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5602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 xml:space="preserve"> Надати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8E7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«ТАС АГРО ЗАХІД»,  код ЄДРПОУ 32513287, місцезнаходження юридичної особи: 22500 місто Липовець, Вінницького району, Вінницької області, вул. Героїв Майдану, будинок 63, в користування на умовах оренди із </w:t>
      </w:r>
      <w:r w:rsidR="002608E7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2608E7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307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3,2433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(за межами с. Очеретня)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4C7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2608E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4C72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608E7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1271" w:rsidRDefault="00251271" w:rsidP="005602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E03B9" w:rsidRPr="00251271" w:rsidRDefault="00DE03B9" w:rsidP="005602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DE03B9" w:rsidP="005602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1271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608E7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="002608E7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2608E7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08E7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 xml:space="preserve">307 </w:t>
      </w:r>
      <w:r w:rsidR="002608E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3,2433</w:t>
      </w:r>
      <w:r w:rsidR="002608E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 </w:t>
      </w:r>
      <w:r w:rsidR="002608E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8E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Очеретня),</w:t>
      </w:r>
      <w:r w:rsidR="002608E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2608E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08E7">
        <w:rPr>
          <w:rFonts w:ascii="Times New Roman" w:hAnsi="Times New Roman"/>
          <w:bCs/>
          <w:sz w:val="28"/>
          <w:szCs w:val="28"/>
          <w:lang w:val="uk-UA"/>
        </w:rPr>
        <w:t xml:space="preserve">1.01 для ведення товарного сільськогосподарського </w:t>
      </w:r>
      <w:r w:rsidR="002608E7">
        <w:rPr>
          <w:rFonts w:ascii="Times New Roman" w:hAnsi="Times New Roman"/>
          <w:bCs/>
          <w:sz w:val="28"/>
          <w:szCs w:val="28"/>
          <w:lang w:val="uk-UA"/>
        </w:rPr>
        <w:lastRenderedPageBreak/>
        <w:t>виробництва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) років та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розмір орендної плати 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на рівні </w:t>
      </w:r>
      <w:r w:rsidR="002608E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7E14E4" w:rsidRDefault="00EE1F78" w:rsidP="005602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C01AB8" w:rsidRDefault="00EE1F78" w:rsidP="005602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E03B9"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5602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0246" w:rsidRDefault="00560246" w:rsidP="005602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60246" w:rsidRDefault="00560246" w:rsidP="005602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B2530D" w:rsidP="005602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С</w:t>
      </w:r>
      <w:proofErr w:type="spellStart"/>
      <w:r w:rsidR="00560246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5602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560246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F4"/>
    <w:rsid w:val="00031EB4"/>
    <w:rsid w:val="0004504B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9721B"/>
    <w:rsid w:val="0019778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08E7"/>
    <w:rsid w:val="00261A8C"/>
    <w:rsid w:val="00263197"/>
    <w:rsid w:val="002747FE"/>
    <w:rsid w:val="002843F3"/>
    <w:rsid w:val="00284773"/>
    <w:rsid w:val="002916AD"/>
    <w:rsid w:val="002C3CE1"/>
    <w:rsid w:val="002E159C"/>
    <w:rsid w:val="002E7834"/>
    <w:rsid w:val="00305DF4"/>
    <w:rsid w:val="00332462"/>
    <w:rsid w:val="00336ADB"/>
    <w:rsid w:val="00351493"/>
    <w:rsid w:val="00377AAB"/>
    <w:rsid w:val="003966DD"/>
    <w:rsid w:val="003A40E5"/>
    <w:rsid w:val="003B1C68"/>
    <w:rsid w:val="003B4731"/>
    <w:rsid w:val="003B512D"/>
    <w:rsid w:val="003F3241"/>
    <w:rsid w:val="004341EB"/>
    <w:rsid w:val="004362CC"/>
    <w:rsid w:val="004609BC"/>
    <w:rsid w:val="00461136"/>
    <w:rsid w:val="004A4B74"/>
    <w:rsid w:val="004B1B1B"/>
    <w:rsid w:val="004B61DC"/>
    <w:rsid w:val="004B6DA6"/>
    <w:rsid w:val="004C2354"/>
    <w:rsid w:val="004C3919"/>
    <w:rsid w:val="004C7C66"/>
    <w:rsid w:val="004E4BA2"/>
    <w:rsid w:val="004E59BB"/>
    <w:rsid w:val="0050234D"/>
    <w:rsid w:val="0052078B"/>
    <w:rsid w:val="00523FC7"/>
    <w:rsid w:val="00534096"/>
    <w:rsid w:val="00560246"/>
    <w:rsid w:val="0057268F"/>
    <w:rsid w:val="00573447"/>
    <w:rsid w:val="00597017"/>
    <w:rsid w:val="005B1C1D"/>
    <w:rsid w:val="005C299E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715DB"/>
    <w:rsid w:val="00780C22"/>
    <w:rsid w:val="007E14E4"/>
    <w:rsid w:val="007E6016"/>
    <w:rsid w:val="007F1454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9F76F4"/>
    <w:rsid w:val="00A255D0"/>
    <w:rsid w:val="00A270EA"/>
    <w:rsid w:val="00A42C53"/>
    <w:rsid w:val="00A724EB"/>
    <w:rsid w:val="00AA5607"/>
    <w:rsid w:val="00AE1837"/>
    <w:rsid w:val="00AF4C72"/>
    <w:rsid w:val="00B12236"/>
    <w:rsid w:val="00B13F63"/>
    <w:rsid w:val="00B17FB5"/>
    <w:rsid w:val="00B2530D"/>
    <w:rsid w:val="00B40C00"/>
    <w:rsid w:val="00B668E4"/>
    <w:rsid w:val="00B815CB"/>
    <w:rsid w:val="00B93359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CE6367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2405E"/>
    <w:rsid w:val="00E307F4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  <w:rsid w:val="00FE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5563C"/>
  <w15:docId w15:val="{078CF9A6-57B5-488A-B50A-018CADD08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9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1618</Words>
  <Characters>923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2023-12-12T07:00:00Z</cp:lastPrinted>
  <dcterms:created xsi:type="dcterms:W3CDTF">2024-02-07T06:41:00Z</dcterms:created>
  <dcterms:modified xsi:type="dcterms:W3CDTF">2024-02-07T06:41:00Z</dcterms:modified>
</cp:coreProperties>
</file>